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564" w:rsidRDefault="004E463D" w:rsidP="004E463D">
      <w:pPr>
        <w:shd w:val="clear" w:color="auto" w:fill="009900"/>
        <w:tabs>
          <w:tab w:val="left" w:pos="37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-999641</wp:posOffset>
                </wp:positionH>
                <wp:positionV relativeFrom="paragraph">
                  <wp:posOffset>-23247</wp:posOffset>
                </wp:positionV>
                <wp:extent cx="7911756" cy="464852"/>
                <wp:effectExtent l="0" t="0" r="13335" b="1143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1756" cy="464852"/>
                        </a:xfrm>
                        <a:prstGeom prst="rect">
                          <a:avLst/>
                        </a:prstGeom>
                        <a:solidFill>
                          <a:srgbClr val="008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26" style="position:absolute;margin-left:-78.7pt;margin-top:-1.85pt;width:622.95pt;height:36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WKFwAIAAJYFAAAOAAAAZHJzL2Uyb0RvYy54bWysVE9v0zAUvyPxHSzfWZKqXbdq6VRtGkKa&#10;tokN7ew6dhPJsY3tNi0njvARJnEBiQvckBDZt8lH4dlJs2pMHBAX5728937v/zs6XpcCrZixhZIp&#10;TvZijJikKivkIsVvbs5eHGBkHZEZEUqyFG+YxcfT58+OKj1hA5UrkTGDAETaSaVTnDunJ1Fkac5K&#10;YveUZhKEXJmSOGDNIsoMqQC9FNEgjvejSplMG0WZtfD3tBXiacDnnFF3ybllDokUQ2wuvCa8c/9G&#10;0yMyWRii84J2YZB/iKIkhQSnPdQpcQQtTfEHVFlQo6zibo+qMlKcF5SFHCCbJH6UzXVONAu5QHGs&#10;7stk/x8svVhdGVRk0LsxRpKU0KOm/tbUP5v7D839+6b+3tRfO7b+0tSfm/pTU/9q6jtP3H9s6h8I&#10;TKGOlbYTgLvWV6bjLJC+KGtuSv+FdNE61H7T156tHaLwc3yYJOPRPkYUZMP94cFo4EGjB2ttrHvJ&#10;VIk8kWIDvQ0lJ6tz61rVrYp3ZpUosrNCiMCYxfxEGLQifg7igzgOrQf0HbXIZ9DGHCi3EcwbC/ma&#10;cagRRDkIHsN0sh6PUMqkS1pRTjLWuhmBk96Ln2dvETIKgB6ZQ3g9dgew1WxBtthtfp2+N2VhuHvj&#10;+G+Btca9RfCspOuNy0Iq8xSAgKw6z60+hL9TGk/OVbaBCTKqXS2r6VkB/Tkn1l0RA7sEWwf3wV3C&#10;w4WqUqw6CqNcmXdP/ff6MOIgxaiC3UyxfbskhmEkXkkY/sNkOPTLHJjhaDwAxuxK5rsSuSxPFLQ9&#10;gUukaSC9vhNbkhtV3sIZmXmvICKSgu8UU2e2zIlrbwYcIspms6AGC6yJO5fXmnpwX1U/fzfrW2J0&#10;N6QOxvtCbfeYTB7NaqvrLaWaLZ3iRRjkh7p29YblD4PTHSp/XXb5oPVwTqe/AQAA//8DAFBLAwQU&#10;AAYACAAAACEAetfCPuMAAAALAQAADwAAAGRycy9kb3ducmV2LnhtbEyPUU/CMBDH3038Ds2Z+EKg&#10;QxnMuY4QozExIVFAn8t6rpvtdVkLzG9PedK3u9wv//v9i+VgDTti7xtHAqaTBBhS5VRDtYDd9mWc&#10;AfNBkpLGEQr4RQ/L8vqqkLlyJ/rA4ybULIaQz6UAHUKXc+4rjVb6ieuQ4u3b9VaGuPY1V708xXBr&#10;+F2SzLmVDcUPWnb4pLH62RysgFU/M6PPN2rb9/WzUqM26NevtRC3N8PqEVjAIfzBcNGP6lBGp707&#10;kPLMCBhP08UssnG6XwC7EEmWpcD2AuYPKfCy4P87lGcAAAD//wMAUEsBAi0AFAAGAAgAAAAhALaD&#10;OJL+AAAA4QEAABMAAAAAAAAAAAAAAAAAAAAAAFtDb250ZW50X1R5cGVzXS54bWxQSwECLQAUAAYA&#10;CAAAACEAOP0h/9YAAACUAQAACwAAAAAAAAAAAAAAAAAvAQAAX3JlbHMvLnJlbHNQSwECLQAUAAYA&#10;CAAAACEAvKFihcACAACWBQAADgAAAAAAAAAAAAAAAAAuAgAAZHJzL2Uyb0RvYy54bWxQSwECLQAU&#10;AAYACAAAACEAetfCPuMAAAALAQAADwAAAAAAAAAAAAAAAAAaBQAAZHJzL2Rvd25yZXYueG1sUEsF&#10;BgAAAAAEAAQA8wAAACoGAAAAAA==&#10;" fillcolor="green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FB24B84" wp14:editId="76081683">
                <wp:simplePos x="0" y="0"/>
                <wp:positionH relativeFrom="column">
                  <wp:posOffset>-998855</wp:posOffset>
                </wp:positionH>
                <wp:positionV relativeFrom="paragraph">
                  <wp:posOffset>6539230</wp:posOffset>
                </wp:positionV>
                <wp:extent cx="8042910" cy="1316355"/>
                <wp:effectExtent l="0" t="0" r="15240" b="17145"/>
                <wp:wrapNone/>
                <wp:docPr id="13" name="รูปห้าเหลี่ยม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2910" cy="1316355"/>
                        </a:xfrm>
                        <a:prstGeom prst="homePlate">
                          <a:avLst>
                            <a:gd name="adj" fmla="val 8845"/>
                          </a:avLst>
                        </a:prstGeom>
                        <a:solidFill>
                          <a:srgbClr val="008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รูปห้าเหลี่ยม 13" o:spid="_x0000_s1026" type="#_x0000_t15" style="position:absolute;margin-left:-78.65pt;margin-top:514.9pt;width:633.3pt;height:103.6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mE0wIAAL4FAAAOAAAAZHJzL2Uyb0RvYy54bWysVEtv00AQviPxH1Z7p7bTpKRRHRS1KkKq&#10;2ogW9bxZrxOjfbG7efXEEX4DJ0CcuCEhOf/GP4XZ9SMRVBwQl/WMZ+ab95y92AiOVszYQskUJ0cx&#10;RkxSlRVynuI3d5fPhhhZR2RGuJIsxVtm8Yvx0ydnaz1iPbVQPGMGAYi0o7VO8cI5PYoiSxdMEHuk&#10;NJMgzJURxAFr5lFmyBrQBY96cXwSrZXJtFGUWQt/L2ohHgf8PGfU3eS5ZQ7xFENsLrwmvDP/RuMz&#10;MpobohcFbcIg/xCFIIUEpx3UBXEELU3xB5QoqFFW5e6IKhGpPC8oCzlANkn8Wza3C6JZyAWKY3VX&#10;Jvv/YOn1ampQkUHvjjGSRECPqvJrVe6q8lNVfq92H6vyR7V77+nyW1X+rHYfqvJLVX5GYAHlW2s7&#10;ApRbPTUNZ4H0tdjkRvgvZIk2oeTbruRs4xCFn8O43ztNoDMUZMlxcnI8GHjUaG+ujXUvmRLIE5C5&#10;EmzKifOFISOyurIuFD5roifZW4xywaGNK8LRcNhvARtdgG4hvaFVvMguC84DY+azc24QWEKo8TCO&#10;w4iAyYFa5FOukwyU23Lmjbl8zXKoJaTVC8GFKWYdHqGUSZfUogXJWO1mAE46L37uvUWoQAD0yDmE&#10;12E3AK1mDdJi16Vr9L0pC0vQGcd/C6w27iyCZyVdZywKqcxjAByyajzX+hD+QWk8OVPZFibNqHoF&#10;raaXBfTzilg3JQaaBTMAd8TdwJNztU6xaiiMFso8PPbf6/uBMA8YrWGHU2zfLYlhGPFXEpbkNOn3&#10;/dIHpj943gPGHEpmhxK5FOcK2p7AxdI0kF7f8ZbMjRL3cG4m3iuIiKTgO8XUmZY5d/VtgYNF2WQS&#10;1GDRNXFX8lZTD+6r6ufvbnNPjG6G2sE+XKt235uxriu61/WWUk2WTuWF88J9XRsGjkQYnOag+St0&#10;yAet/dkd/wIAAP//AwBQSwMEFAAGAAgAAAAhABBm4/TlAAAADwEAAA8AAABkcnMvZG93bnJldi54&#10;bWxMj8FOwzAQRO9I/IO1SFyq1k4KlIY4FQL1gFQJ0SLEcRs7iUVsR7Gbpv16tie47e6MZt/kq9G2&#10;bNB9MN5JSGYCmHalV8bVEj536+kjsBDRKWy90xJOOsCquL7KMVP+6D70sI01oxAXMpTQxNhlnIey&#10;0RbDzHfakVb53mKkta+56vFI4bblqRAP3KJx9KHBTr80uvzZHiylmI3B4W1yrvB0t6vW369fk/ez&#10;lLc34/MTsKjH+GeGCz6hQ0FMe39wKrBWwjS5X8zJS4pIl9Ti4knEkm57mtL5IgFe5Px/j+IXAAD/&#10;/wMAUEsBAi0AFAAGAAgAAAAhALaDOJL+AAAA4QEAABMAAAAAAAAAAAAAAAAAAAAAAFtDb250ZW50&#10;X1R5cGVzXS54bWxQSwECLQAUAAYACAAAACEAOP0h/9YAAACUAQAACwAAAAAAAAAAAAAAAAAvAQAA&#10;X3JlbHMvLnJlbHNQSwECLQAUAAYACAAAACEAhqKZhNMCAAC+BQAADgAAAAAAAAAAAAAAAAAuAgAA&#10;ZHJzL2Uyb0RvYy54bWxQSwECLQAUAAYACAAAACEAEGbj9OUAAAAPAQAADwAAAAAAAAAAAAAAAAAt&#10;BQAAZHJzL2Rvd25yZXYueG1sUEsFBgAAAAAEAAQA8wAAAD8GAAAAAA==&#10;" adj="21287" fillcolor="green" strokecolor="#243f60 [1604]" strokeweight="2pt"/>
            </w:pict>
          </mc:Fallback>
        </mc:AlternateContent>
      </w:r>
      <w:r>
        <w:rPr>
          <w:cs/>
        </w:rPr>
        <w:tab/>
      </w:r>
    </w:p>
    <w:p w:rsidR="004E463D" w:rsidRDefault="00572F03">
      <w:pPr>
        <w:shd w:val="clear" w:color="auto" w:fill="00CC00"/>
      </w:pP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8BE474" wp14:editId="22C80E2F">
                <wp:simplePos x="0" y="0"/>
                <wp:positionH relativeFrom="column">
                  <wp:posOffset>-999641</wp:posOffset>
                </wp:positionH>
                <wp:positionV relativeFrom="paragraph">
                  <wp:posOffset>48744</wp:posOffset>
                </wp:positionV>
                <wp:extent cx="8244205" cy="2084522"/>
                <wp:effectExtent l="0" t="0" r="23495" b="114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4205" cy="2084522"/>
                        </a:xfrm>
                        <a:prstGeom prst="rect">
                          <a:avLst/>
                        </a:prstGeom>
                        <a:solidFill>
                          <a:srgbClr val="99FF99">
                            <a:alpha val="58824"/>
                          </a:srgbClr>
                        </a:solidFill>
                        <a:ln w="9525">
                          <a:solidFill>
                            <a:srgbClr val="99FF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0AFF" w:rsidRPr="00D6045E" w:rsidRDefault="00480AFF" w:rsidP="00572F03">
                            <w:pPr>
                              <w:shd w:val="clear" w:color="auto" w:fill="000000" w:themeFill="text1"/>
                              <w:jc w:val="center"/>
                              <w:rPr>
                                <w:rFonts w:ascii="Arial Rounded MT Bold" w:hAnsi="Arial Rounded MT Bold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D6045E">
                              <w:rPr>
                                <w:rFonts w:ascii="Arial Rounded MT Bold" w:hAnsi="Arial Rounded MT Bold"/>
                                <w:sz w:val="72"/>
                                <w:szCs w:val="72"/>
                              </w:rPr>
                              <w:t>ACTION  PLAN</w:t>
                            </w:r>
                            <w:proofErr w:type="gramEnd"/>
                            <w:r w:rsidRPr="00D6045E">
                              <w:rPr>
                                <w:rFonts w:ascii="Arial Rounded MT Bold" w:hAnsi="Arial Rounded MT Bold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76170B">
                              <w:rPr>
                                <w:rFonts w:ascii="Arial Rounded MT Bold" w:hAnsi="Arial Rounded MT Bold" w:hint="cs"/>
                                <w:sz w:val="72"/>
                                <w:szCs w:val="72"/>
                                <w:cs/>
                              </w:rPr>
                              <w:t xml:space="preserve"> </w:t>
                            </w:r>
                            <w:r w:rsidRPr="00D6045E">
                              <w:rPr>
                                <w:rFonts w:ascii="Arial Rounded MT Bold" w:hAnsi="Arial Rounded MT Bold"/>
                                <w:sz w:val="72"/>
                                <w:szCs w:val="72"/>
                              </w:rPr>
                              <w:t>2021</w:t>
                            </w:r>
                          </w:p>
                          <w:p w:rsidR="00480AFF" w:rsidRPr="00572F03" w:rsidRDefault="00480AFF" w:rsidP="0094675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ajorBidi" w:hAnsiTheme="majorBidi" w:cstheme="majorBidi"/>
                                <w:sz w:val="72"/>
                                <w:szCs w:val="72"/>
                              </w:rPr>
                            </w:pPr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แผนป</w:t>
                            </w:r>
                            <w:r w:rsidR="006A5886"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ฏิ</w:t>
                            </w:r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บัติการประจำปีการศึกษา</w:t>
                            </w:r>
                            <w:r w:rsidR="006A5886"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 xml:space="preserve"> </w:t>
                            </w:r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2564</w:t>
                            </w:r>
                          </w:p>
                          <w:p w:rsidR="00480AFF" w:rsidRPr="00480AFF" w:rsidRDefault="00480AFF" w:rsidP="004E463D">
                            <w:pPr>
                              <w:shd w:val="clear" w:color="auto" w:fill="008000"/>
                              <w:rPr>
                                <w:rFonts w:ascii="Arial Rounded MT Bold" w:hAnsi="Arial Rounded MT Bold"/>
                                <w:sz w:val="32"/>
                                <w:szCs w:val="32"/>
                              </w:rPr>
                            </w:pPr>
                          </w:p>
                          <w:p w:rsidR="008B2750" w:rsidRPr="00480AFF" w:rsidRDefault="00480AFF" w:rsidP="00D6045E">
                            <w:pPr>
                              <w:shd w:val="clear" w:color="auto" w:fill="009900"/>
                              <w:rPr>
                                <w:rFonts w:ascii="Arial Rounded MT Bold" w:hAnsi="Arial Rounded MT Bol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76"/>
                                <w:szCs w:val="7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8.7pt;margin-top:3.85pt;width:649.15pt;height:16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FPOAIAAGgEAAAOAAAAZHJzL2Uyb0RvYy54bWysVNtu2zAMfR+wfxD0vtrxkjUx4hRduwwD&#10;ugvQ7gNoWY6FyaImqbG7ry8lp2m6PQwY5gdBFMmjw0PR64ux12wvnVdoKj47yzmTRmCjzK7i3++2&#10;b5ac+QCmAY1GVvxBen6xef1qPdhSFtihbqRjBGJ8OdiKdyHYMsu86GQP/gytNORs0fUQyHS7rHEw&#10;EHqvsyLP32UDusY6FNJ7Or2enHyT8NtWivC1bb0MTFecuIW0urTWcc02ayh3DmynxIEG/AOLHpSh&#10;S49Q1xCA3Tv1B1SvhEOPbTgT2GfYtkrIVANVM8t/q+a2AytTLSSOt0eZ/P+DFV/23xxTTcXf5uec&#10;GeipSXdyDOw9jqyI+gzWlxR2aykwjHRMfU61enuD4odnBq86MDt56RwOnYSG+M1iZnaSOuH4CFIP&#10;n7Gha+A+YAIaW9dH8UgORujUp4djbyIVQYfLYj4v8gVngnxFvpwvisQug/Ip3TofPkrsWdxU3FHz&#10;Ezzsb3yIdKB8Com3edSq2Sqtk+F29ZV2bA/0UFar7Xa1mnK17WA6XSyJQyqLcqfwhPkCRxs2EMCi&#10;WEwS/e2OidYLiF4FGgmteio6j9/0SKOwH0xDCVAGUHraU03aHJSO4k4yh7EeKTDKX2PzQJo7nJ4+&#10;jSptOnS/OBvo2Vfc/7wHJznTnwz1bTWbz+OcJGO+OC/IcKee+tQDRhBUxQNn0/YqpNmKHA1eUn9b&#10;lZR/ZnLgSs85iXcYvTgvp3aKev5BbB4BAAD//wMAUEsDBBQABgAIAAAAIQCrGBRW4QAAAAsBAAAP&#10;AAAAZHJzL2Rvd25yZXYueG1sTI/BTsMwEETvSPyDtUjcWju0NCHEqQAp3BBpKeLqxosTEa9D7Lbh&#10;73FPcFzN08zbYj3Znh1x9J0jCclcAENqnO7ISNi9VbMMmA+KtOodoYQf9LAuLy8KlWt3og0et8Gw&#10;WEI+VxLaEIacc9+0aJWfuwEpZp9utCrEczRcj+oUy23Pb4RYcas6igutGvCpxeZre7ASzOPGvFYf&#10;u9pkz7bOxvrlu3rXUl5fTQ/3wAJO4Q+Gs35UhzI67d2BtGe9hFlymy4jKyFNgZ2BZCnugO0lLBYr&#10;Abws+P8fyl8AAAD//wMAUEsBAi0AFAAGAAgAAAAhALaDOJL+AAAA4QEAABMAAAAAAAAAAAAAAAAA&#10;AAAAAFtDb250ZW50X1R5cGVzXS54bWxQSwECLQAUAAYACAAAACEAOP0h/9YAAACUAQAACwAAAAAA&#10;AAAAAAAAAAAvAQAAX3JlbHMvLnJlbHNQSwECLQAUAAYACAAAACEAyqnBTzgCAABoBAAADgAAAAAA&#10;AAAAAAAAAAAuAgAAZHJzL2Uyb0RvYy54bWxQSwECLQAUAAYACAAAACEAqxgUVuEAAAALAQAADwAA&#10;AAAAAAAAAAAAAACSBAAAZHJzL2Rvd25yZXYueG1sUEsFBgAAAAAEAAQA8wAAAKAFAAAAAA==&#10;" fillcolor="#9f9" strokecolor="#9f9">
                <v:fill opacity="38550f"/>
                <v:textbox>
                  <w:txbxContent>
                    <w:p w:rsidR="00480AFF" w:rsidRPr="00D6045E" w:rsidRDefault="00480AFF" w:rsidP="00572F03">
                      <w:pPr>
                        <w:shd w:val="clear" w:color="auto" w:fill="000000" w:themeFill="text1"/>
                        <w:jc w:val="center"/>
                        <w:rPr>
                          <w:rFonts w:ascii="Arial Rounded MT Bold" w:hAnsi="Arial Rounded MT Bold" w:hint="cs"/>
                          <w:sz w:val="72"/>
                          <w:szCs w:val="72"/>
                        </w:rPr>
                      </w:pPr>
                      <w:bookmarkStart w:id="1" w:name="_GoBack"/>
                      <w:proofErr w:type="gramStart"/>
                      <w:r w:rsidRPr="00D6045E">
                        <w:rPr>
                          <w:rFonts w:ascii="Arial Rounded MT Bold" w:hAnsi="Arial Rounded MT Bold"/>
                          <w:sz w:val="72"/>
                          <w:szCs w:val="72"/>
                        </w:rPr>
                        <w:t>ACTION  PLAN</w:t>
                      </w:r>
                      <w:proofErr w:type="gramEnd"/>
                      <w:r w:rsidRPr="00D6045E">
                        <w:rPr>
                          <w:rFonts w:ascii="Arial Rounded MT Bold" w:hAnsi="Arial Rounded MT Bold"/>
                          <w:sz w:val="72"/>
                          <w:szCs w:val="72"/>
                        </w:rPr>
                        <w:t xml:space="preserve"> </w:t>
                      </w:r>
                      <w:r w:rsidR="0076170B">
                        <w:rPr>
                          <w:rFonts w:ascii="Arial Rounded MT Bold" w:hAnsi="Arial Rounded MT Bold" w:hint="cs"/>
                          <w:sz w:val="72"/>
                          <w:szCs w:val="72"/>
                          <w:cs/>
                        </w:rPr>
                        <w:t xml:space="preserve"> </w:t>
                      </w:r>
                      <w:r w:rsidRPr="00D6045E">
                        <w:rPr>
                          <w:rFonts w:ascii="Arial Rounded MT Bold" w:hAnsi="Arial Rounded MT Bold"/>
                          <w:sz w:val="72"/>
                          <w:szCs w:val="72"/>
                        </w:rPr>
                        <w:t>2021</w:t>
                      </w:r>
                    </w:p>
                    <w:p w:rsidR="00480AFF" w:rsidRPr="00572F03" w:rsidRDefault="00480AFF" w:rsidP="0094675F">
                      <w:pPr>
                        <w:shd w:val="clear" w:color="auto" w:fill="FFFFFF" w:themeFill="background1"/>
                        <w:jc w:val="center"/>
                        <w:rPr>
                          <w:rFonts w:asciiTheme="majorBidi" w:hAnsiTheme="majorBidi" w:cstheme="majorBidi"/>
                          <w:sz w:val="72"/>
                          <w:szCs w:val="72"/>
                        </w:rPr>
                      </w:pPr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72"/>
                          <w:szCs w:val="72"/>
                          <w:cs/>
                        </w:rPr>
                        <w:t>แผนป</w:t>
                      </w:r>
                      <w:r w:rsidR="006A5886" w:rsidRPr="00572F03">
                        <w:rPr>
                          <w:rFonts w:asciiTheme="majorBidi" w:hAnsiTheme="majorBidi" w:cstheme="majorBidi"/>
                          <w:b/>
                          <w:bCs/>
                          <w:sz w:val="72"/>
                          <w:szCs w:val="72"/>
                          <w:cs/>
                        </w:rPr>
                        <w:t>ฏิ</w:t>
                      </w:r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72"/>
                          <w:szCs w:val="72"/>
                          <w:cs/>
                        </w:rPr>
                        <w:t>บัติการประจำปีการศึกษา</w:t>
                      </w:r>
                      <w:r w:rsidR="006A5886" w:rsidRPr="00572F03">
                        <w:rPr>
                          <w:rFonts w:asciiTheme="majorBidi" w:hAnsiTheme="majorBidi" w:cstheme="majorBidi"/>
                          <w:b/>
                          <w:bCs/>
                          <w:sz w:val="72"/>
                          <w:szCs w:val="72"/>
                          <w:cs/>
                        </w:rPr>
                        <w:t xml:space="preserve"> </w:t>
                      </w:r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72"/>
                          <w:szCs w:val="72"/>
                          <w:cs/>
                        </w:rPr>
                        <w:t>2564</w:t>
                      </w:r>
                    </w:p>
                    <w:p w:rsidR="00480AFF" w:rsidRPr="00480AFF" w:rsidRDefault="00480AFF" w:rsidP="004E463D">
                      <w:pPr>
                        <w:shd w:val="clear" w:color="auto" w:fill="008000"/>
                        <w:rPr>
                          <w:rFonts w:ascii="Arial Rounded MT Bold" w:hAnsi="Arial Rounded MT Bold"/>
                          <w:sz w:val="32"/>
                          <w:szCs w:val="32"/>
                        </w:rPr>
                      </w:pPr>
                    </w:p>
                    <w:p w:rsidR="008B2750" w:rsidRPr="00480AFF" w:rsidRDefault="00480AFF" w:rsidP="00D6045E">
                      <w:pPr>
                        <w:shd w:val="clear" w:color="auto" w:fill="009900"/>
                        <w:rPr>
                          <w:rFonts w:ascii="Arial Rounded MT Bold" w:hAnsi="Arial Rounded MT Bold"/>
                          <w:sz w:val="18"/>
                          <w:szCs w:val="18"/>
                        </w:rPr>
                      </w:pPr>
                      <w:r>
                        <w:rPr>
                          <w:rFonts w:ascii="Arial Rounded MT Bold" w:hAnsi="Arial Rounded MT Bold"/>
                          <w:sz w:val="76"/>
                          <w:szCs w:val="76"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0D971D89" wp14:editId="7954CEBB">
            <wp:simplePos x="0" y="0"/>
            <wp:positionH relativeFrom="column">
              <wp:posOffset>1533525</wp:posOffset>
            </wp:positionH>
            <wp:positionV relativeFrom="paragraph">
              <wp:posOffset>2705735</wp:posOffset>
            </wp:positionV>
            <wp:extent cx="2657475" cy="2657475"/>
            <wp:effectExtent l="0" t="0" r="9525" b="9525"/>
            <wp:wrapTight wrapText="bothSides">
              <wp:wrapPolygon edited="0">
                <wp:start x="0" y="0"/>
                <wp:lineTo x="0" y="21523"/>
                <wp:lineTo x="21523" y="21523"/>
                <wp:lineTo x="21523" y="0"/>
                <wp:lineTo x="0" y="0"/>
              </wp:wrapPolygon>
            </wp:wrapTight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B15477" wp14:editId="300251B7">
                <wp:simplePos x="0" y="0"/>
                <wp:positionH relativeFrom="column">
                  <wp:posOffset>-1130935</wp:posOffset>
                </wp:positionH>
                <wp:positionV relativeFrom="paragraph">
                  <wp:posOffset>6828790</wp:posOffset>
                </wp:positionV>
                <wp:extent cx="8430895" cy="1433195"/>
                <wp:effectExtent l="133350" t="152400" r="217805" b="16700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30895" cy="1433195"/>
                        </a:xfrm>
                        <a:prstGeom prst="rect">
                          <a:avLst/>
                        </a:prstGeom>
                        <a:solidFill>
                          <a:srgbClr val="00CC6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1397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bliqueTopRigh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txbx>
                        <w:txbxContent>
                          <w:p w:rsidR="006A5886" w:rsidRPr="00572F03" w:rsidRDefault="006F3A80" w:rsidP="00572F03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000000" w:themeFill="text1"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โรงเรียนศรี</w:t>
                            </w:r>
                            <w:proofErr w:type="spellStart"/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สำโรงชนูป</w:t>
                            </w:r>
                            <w:proofErr w:type="spellEnd"/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ถัมภ์ อำเภอศรีสำโรง จังหวัดสุโขทัย</w:t>
                            </w:r>
                          </w:p>
                          <w:p w:rsidR="006D6E4D" w:rsidRPr="00572F03" w:rsidRDefault="006D6E4D" w:rsidP="00572F03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สำนักงานเขตพื้นที่การศึกษามัธยมศึกษา</w:t>
                            </w:r>
                            <w:bookmarkStart w:id="0" w:name="_GoBack"/>
                            <w:bookmarkEnd w:id="0"/>
                            <w:r w:rsidRPr="00572F0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สุโขทัย</w:t>
                            </w:r>
                          </w:p>
                          <w:p w:rsidR="006F3A80" w:rsidRPr="0094675F" w:rsidRDefault="006F3A80" w:rsidP="00572F03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008000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89.05pt;margin-top:537.7pt;width:663.85pt;height:1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3VJugIAAHsFAAAOAAAAZHJzL2Uyb0RvYy54bWysVFFv0zAQfkfiP1h+Z0naZmurpdPoGEIa&#10;MG3lBziO01g4Ps92m45fz9luuw4QD4g8RD77/N3d5+/u8mrXK7IV1knQFS3OckqE5tBIva7ot9Xt&#10;uyklzjPdMAVaVPRZOHq1ePvmcjBzMYIOVCMsQRDt5oOpaOe9mWeZ453omTsDIzQetmB75tG066yx&#10;bED0XmWjPD/PBrCNscCFc7h7kw7pIuK3reD+a9s64YmqKObm49/Gfx3+2eKSzdeWmU7yfRrsH7Lo&#10;mdQY9Ah1wzwjGyt/g+olt+Cg9Wcc+gzaVnIRa8BqivyXah47ZkSsBclx5kiT+3+w/Mv23hLZ4Nsh&#10;PZr1+EYrsfPkPezIKNAzGDdHr0eDfn6H2+gaS3XmDvh3RzQsO6bX4tpaGDrBGkyvCDezk6sJxwWQ&#10;evgMDYZhGw8RaNfaPnCHbBBExzyej08TUuG4OZ2M8+mspITjWTEZjws0Qgw2P1w31vmPAnoSFhW1&#10;+PYRnm3vnE+uB5cQzYGSza1UKhp2XS+VJVsWdJIvl+fne/RXbkqToaKzclQmBv4CkeP3J4heehS8&#10;kj3WFHz2Egy8fdANpsnmnkmV1lid0mFLRCljHcFYKxiIZeHNxrMLRIgVhI4RxxoY50L7cTpiHhlP&#10;tRUX5TEmU6ZjaXtyyAQjxt4LSJHdECwuXqXgEF2MmxCYo2Ys25MOtZJPG7EC8yDXnQ8EYAlhiTax&#10;EoeC76wQ956SRmIfRpcY9AjoTAKuxVaoVSC8KEeYICVdRcscWaP7aKGPHmCjmwPR8WaUXVBa0pzf&#10;1bsk8OAVJFlD84w6tJCmAU4vXHRgf1Ay4CSoqHvaMCsoUZ80anlWTCYY0kdjUl6M0LCnJ/XpCdMc&#10;oUJhJC2XPo6bQISGa9R8K6MaXzLZdwp2eGI8TaMwQk7t6PUyMxc/AQAA//8DAFBLAwQUAAYACAAA&#10;ACEAoMRyROIAAAAPAQAADwAAAGRycy9kb3ducmV2LnhtbEyPwUoDMRCG74LvEEbw1ibR2tZ1s6UI&#10;oghFbL14y27G3cXNZEnSbnx705PeZvg//vmm3CQ7sBP60DtSIOcCGFLjTE+tgo/D02wNLERNRg+O&#10;UMEPBthUlxelLoyb6B1P+9iyXEKh0Aq6GMeC89B0aHWYuxEpZ1/OWx3z6ltuvJ5yuR34jRBLbnVP&#10;+UKnR3zssPneH62CVIsdTS8hfB6keGunV79Nz16p66u0fQAWMcU/GM76WR2q7FS7I5nABgUzuVrL&#10;zOZErO4WwM6MXNwvgdV5uhVSAq9K/v+P6hcAAP//AwBQSwECLQAUAAYACAAAACEAtoM4kv4AAADh&#10;AQAAEwAAAAAAAAAAAAAAAAAAAAAAW0NvbnRlbnRfVHlwZXNdLnhtbFBLAQItABQABgAIAAAAIQA4&#10;/SH/1gAAAJQBAAALAAAAAAAAAAAAAAAAAC8BAABfcmVscy8ucmVsc1BLAQItABQABgAIAAAAIQD5&#10;53VJugIAAHsFAAAOAAAAAAAAAAAAAAAAAC4CAABkcnMvZTJvRG9jLnhtbFBLAQItABQABgAIAAAA&#10;IQCgxHJE4gAAAA8BAAAPAAAAAAAAAAAAAAAAABQFAABkcnMvZG93bnJldi54bWxQSwUGAAAAAAQA&#10;BADzAAAAIwYAAAAA&#10;" fillcolor="#0c6">
                <v:textbox>
                  <w:txbxContent>
                    <w:p w:rsidR="006A5886" w:rsidRPr="00572F03" w:rsidRDefault="006F3A80" w:rsidP="00572F03">
                      <w:pPr>
                        <w:pBdr>
                          <w:bottom w:val="single" w:sz="4" w:space="1" w:color="auto"/>
                        </w:pBdr>
                        <w:shd w:val="clear" w:color="auto" w:fill="000000" w:themeFill="text1"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</w:rPr>
                      </w:pPr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โรงเรียนศรี</w:t>
                      </w:r>
                      <w:proofErr w:type="spellStart"/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cs/>
                        </w:rPr>
                        <w:t>สำโรงชนูป</w:t>
                      </w:r>
                      <w:proofErr w:type="spellEnd"/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cs/>
                        </w:rPr>
                        <w:t>ถัมภ์ อำเภอศรีสำโรง จังหวัดสุโขทัย</w:t>
                      </w:r>
                    </w:p>
                    <w:p w:rsidR="006D6E4D" w:rsidRPr="00572F03" w:rsidRDefault="006D6E4D" w:rsidP="00572F03">
                      <w:pPr>
                        <w:pBdr>
                          <w:bottom w:val="single" w:sz="4" w:space="1" w:color="auto"/>
                        </w:pBd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</w:rPr>
                      </w:pPr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cs/>
                        </w:rPr>
                        <w:t>สำนักงานเขตพื้นที่การศึกษามัธยมศึกษา</w:t>
                      </w:r>
                      <w:bookmarkStart w:id="1" w:name="_GoBack"/>
                      <w:bookmarkEnd w:id="1"/>
                      <w:r w:rsidRPr="00572F0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cs/>
                        </w:rPr>
                        <w:t>สุโขทัย</w:t>
                      </w:r>
                    </w:p>
                    <w:p w:rsidR="006F3A80" w:rsidRPr="0094675F" w:rsidRDefault="006F3A80" w:rsidP="00572F03">
                      <w:pPr>
                        <w:pBdr>
                          <w:bottom w:val="single" w:sz="4" w:space="1" w:color="auto"/>
                        </w:pBdr>
                        <w:shd w:val="clear" w:color="auto" w:fill="008000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E463D" w:rsidSect="007A0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916"/>
    <w:rsid w:val="00095B80"/>
    <w:rsid w:val="000D517F"/>
    <w:rsid w:val="001726F5"/>
    <w:rsid w:val="00392564"/>
    <w:rsid w:val="00480AFF"/>
    <w:rsid w:val="004E463D"/>
    <w:rsid w:val="00572F03"/>
    <w:rsid w:val="0057713B"/>
    <w:rsid w:val="005A79F5"/>
    <w:rsid w:val="006A5886"/>
    <w:rsid w:val="006D6E4D"/>
    <w:rsid w:val="006F3A80"/>
    <w:rsid w:val="0076170B"/>
    <w:rsid w:val="007A0350"/>
    <w:rsid w:val="0080785C"/>
    <w:rsid w:val="00811DD8"/>
    <w:rsid w:val="008B2750"/>
    <w:rsid w:val="0094675F"/>
    <w:rsid w:val="009D64CA"/>
    <w:rsid w:val="00D6045E"/>
    <w:rsid w:val="00E94916"/>
    <w:rsid w:val="00FA2F18"/>
    <w:rsid w:val="00FB5B45"/>
    <w:rsid w:val="00FE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7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275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7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275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F132D-E629-4441-B008-DA3B55AA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2021-08-19T14:58:00Z</cp:lastPrinted>
  <dcterms:created xsi:type="dcterms:W3CDTF">2021-08-28T12:40:00Z</dcterms:created>
  <dcterms:modified xsi:type="dcterms:W3CDTF">2021-08-28T12:48:00Z</dcterms:modified>
</cp:coreProperties>
</file>